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1F" w:rsidRDefault="00051D5E">
      <w:r w:rsidRPr="00051D5E">
        <w:t xml:space="preserve">Wir verwenden den Google-Dienst </w:t>
      </w:r>
      <w:proofErr w:type="spellStart"/>
      <w:r w:rsidRPr="00051D5E">
        <w:t>reCaptcha</w:t>
      </w:r>
      <w:proofErr w:type="spellEnd"/>
      <w:r w:rsidRPr="00051D5E">
        <w:t xml:space="preserve">, um festzustellen, ob ein Mensch oder ein Computer eine bestimmte Eingabe in unserem Kontakt- oder Newsletter-Formular macht. Google prüft anhand folgender Daten, ob Sie ein Mensch oder ein Computer sind: IP-Adresse des verwendeten Endgeräts, die Webseite, die Sie bei uns besuchen und auf der das </w:t>
      </w:r>
      <w:proofErr w:type="spellStart"/>
      <w:r w:rsidRPr="00051D5E">
        <w:t>Captcha</w:t>
      </w:r>
      <w:proofErr w:type="spellEnd"/>
      <w:r w:rsidRPr="00051D5E">
        <w:t xml:space="preserve"> eingebunden ist, das Datum und die Dauer des Besuchs, die Erkennungsdaten des verwendeten Browser- und Betriebssystem-Typs, Google-Account, wenn Sie bei Google eingeloggt sind, Mausbewegungen auf den </w:t>
      </w:r>
      <w:proofErr w:type="spellStart"/>
      <w:r w:rsidRPr="00051D5E">
        <w:t>reCaptcha</w:t>
      </w:r>
      <w:proofErr w:type="spellEnd"/>
      <w:r w:rsidRPr="00051D5E">
        <w:t xml:space="preserve">-Flächen sowie Aufgaben, bei denen Sie Bilder identifizieren müssen. Rechtsgrundlage für die beschriebene Datenverarbeitung ist Art. 6 Abs. 1 </w:t>
      </w:r>
      <w:proofErr w:type="spellStart"/>
      <w:r w:rsidRPr="00051D5E">
        <w:t>lit</w:t>
      </w:r>
      <w:proofErr w:type="spellEnd"/>
      <w:r w:rsidRPr="00051D5E">
        <w:t>. f Datenschutz-Grundverordnung. Es besteht ein berechtigtes Interesse auf unserer Seite an dieser Datenverarbeitung, die Sicherheit unserer Webseite zu gewährleisten und uns vor automatisierten Eingaben (Angriffen) zu schützen.</w:t>
      </w:r>
      <w:bookmarkStart w:id="0" w:name="_GoBack"/>
      <w:bookmarkEnd w:id="0"/>
    </w:p>
    <w:sectPr w:rsidR="00451A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5E"/>
    <w:rsid w:val="00051D5E"/>
    <w:rsid w:val="004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804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1</cp:revision>
  <dcterms:created xsi:type="dcterms:W3CDTF">2018-06-10T17:03:00Z</dcterms:created>
  <dcterms:modified xsi:type="dcterms:W3CDTF">2018-06-10T17:03:00Z</dcterms:modified>
</cp:coreProperties>
</file>